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559CA" w14:textId="77777777" w:rsidR="006D0867" w:rsidRDefault="00000000" w:rsidP="00885344">
      <w:pPr>
        <w:spacing w:after="100" w:line="360" w:lineRule="auto"/>
        <w:jc w:val="center"/>
      </w:pPr>
      <w:r>
        <w:rPr>
          <w:b/>
          <w:bCs/>
          <w:color w:val="000000"/>
          <w:sz w:val="28"/>
          <w:szCs w:val="28"/>
        </w:rPr>
        <w:t>CHAPTER 1</w:t>
      </w:r>
    </w:p>
    <w:p w14:paraId="12926072" w14:textId="77777777" w:rsidR="006D0867" w:rsidRDefault="00000000" w:rsidP="00885344">
      <w:pPr>
        <w:spacing w:after="300" w:line="360" w:lineRule="auto"/>
        <w:jc w:val="center"/>
        <w:rPr>
          <w:b/>
          <w:bCs/>
          <w:i/>
          <w:iCs/>
          <w:color w:val="000000"/>
          <w:sz w:val="28"/>
          <w:szCs w:val="28"/>
        </w:rPr>
      </w:pPr>
      <w:r>
        <w:rPr>
          <w:b/>
          <w:bCs/>
          <w:i/>
          <w:iCs/>
          <w:color w:val="000000"/>
          <w:sz w:val="28"/>
          <w:szCs w:val="28"/>
        </w:rPr>
        <w:t>Understanding What Stress Is Actually Doing To You</w:t>
      </w:r>
    </w:p>
    <w:p w14:paraId="4732C2C1" w14:textId="77777777" w:rsidR="00885344" w:rsidRDefault="00885344" w:rsidP="00885344">
      <w:pPr>
        <w:spacing w:after="300" w:line="360" w:lineRule="auto"/>
        <w:jc w:val="center"/>
      </w:pPr>
    </w:p>
    <w:p w14:paraId="148AA286" w14:textId="77777777" w:rsidR="006D0867" w:rsidRDefault="00000000" w:rsidP="00885344">
      <w:pPr>
        <w:spacing w:line="360" w:lineRule="auto"/>
        <w:ind w:firstLine="720"/>
      </w:pPr>
      <w:r>
        <w:rPr>
          <w:color w:val="000000"/>
          <w:sz w:val="24"/>
          <w:szCs w:val="24"/>
        </w:rPr>
        <w:t>In the introduction, I told you about going to a cabin in south Georgia, intending to spend several uninterrupted days writing. Instead of finding the productivity I expected, I found myself staring at the page, unable to produce anything. My thoughts seemed deadlocked. I had finally escaped the demands surrounding me, but I hadn't escaped the pressure within me.</w:t>
      </w:r>
    </w:p>
    <w:p w14:paraId="2589AF7F" w14:textId="77777777" w:rsidR="006D0867" w:rsidRDefault="00000000" w:rsidP="00885344">
      <w:pPr>
        <w:spacing w:line="360" w:lineRule="auto"/>
        <w:ind w:firstLine="720"/>
      </w:pPr>
      <w:r>
        <w:rPr>
          <w:color w:val="000000"/>
          <w:sz w:val="24"/>
          <w:szCs w:val="24"/>
        </w:rPr>
        <w:t>There was another part of that story I didn't tell you.</w:t>
      </w:r>
    </w:p>
    <w:p w14:paraId="2E1E532F" w14:textId="77777777" w:rsidR="006D0867" w:rsidRDefault="00000000" w:rsidP="00885344">
      <w:pPr>
        <w:spacing w:line="360" w:lineRule="auto"/>
        <w:ind w:firstLine="720"/>
      </w:pPr>
      <w:r>
        <w:rPr>
          <w:color w:val="000000"/>
          <w:sz w:val="24"/>
          <w:szCs w:val="24"/>
        </w:rPr>
        <w:t>Around that time, I woke up one morning with an itchy rash on my scalp. After a few days, it disappeared, so I gave it little thought. Then the same kind of rash appeared on my ankle. It went away too, only to return later on my calf. By then, the burning irritation had appeared often enough to get my attention, so I made an appointment with my doctor.</w:t>
      </w:r>
    </w:p>
    <w:p w14:paraId="5C6A06D1" w14:textId="77777777" w:rsidR="006D0867" w:rsidRDefault="00000000" w:rsidP="00885344">
      <w:pPr>
        <w:spacing w:line="360" w:lineRule="auto"/>
        <w:ind w:firstLine="720"/>
      </w:pPr>
      <w:r>
        <w:rPr>
          <w:color w:val="000000"/>
          <w:sz w:val="24"/>
          <w:szCs w:val="24"/>
        </w:rPr>
        <w:t>He took one look at it and said, "Tell me about your lifestyle."</w:t>
      </w:r>
    </w:p>
    <w:p w14:paraId="6A946A79" w14:textId="77777777" w:rsidR="006D0867" w:rsidRDefault="00000000" w:rsidP="00885344">
      <w:pPr>
        <w:spacing w:line="360" w:lineRule="auto"/>
        <w:ind w:firstLine="720"/>
      </w:pPr>
      <w:r>
        <w:rPr>
          <w:color w:val="000000"/>
          <w:sz w:val="24"/>
          <w:szCs w:val="24"/>
        </w:rPr>
        <w:t>"What do you mean?" I asked.</w:t>
      </w:r>
    </w:p>
    <w:p w14:paraId="5AC58909" w14:textId="77777777" w:rsidR="006D0867" w:rsidRDefault="00000000" w:rsidP="00885344">
      <w:pPr>
        <w:spacing w:line="360" w:lineRule="auto"/>
        <w:ind w:firstLine="720"/>
      </w:pPr>
      <w:r>
        <w:rPr>
          <w:color w:val="000000"/>
          <w:sz w:val="24"/>
          <w:szCs w:val="24"/>
        </w:rPr>
        <w:t>"Is your work stressful?"</w:t>
      </w:r>
    </w:p>
    <w:p w14:paraId="6726F961" w14:textId="77777777" w:rsidR="006D0867" w:rsidRDefault="00000000" w:rsidP="00885344">
      <w:pPr>
        <w:spacing w:line="360" w:lineRule="auto"/>
        <w:ind w:firstLine="720"/>
      </w:pPr>
      <w:r>
        <w:rPr>
          <w:color w:val="000000"/>
          <w:sz w:val="24"/>
          <w:szCs w:val="24"/>
        </w:rPr>
        <w:t>"I love what I do," I responded, somewhat defensively.</w:t>
      </w:r>
    </w:p>
    <w:p w14:paraId="5D39F9A5" w14:textId="77777777" w:rsidR="006D0867" w:rsidRDefault="00000000" w:rsidP="00885344">
      <w:pPr>
        <w:spacing w:line="360" w:lineRule="auto"/>
        <w:ind w:firstLine="720"/>
      </w:pPr>
      <w:r>
        <w:rPr>
          <w:color w:val="000000"/>
          <w:sz w:val="24"/>
          <w:szCs w:val="24"/>
        </w:rPr>
        <w:t>"That doesn't mean it isn't stressful," he said.</w:t>
      </w:r>
    </w:p>
    <w:p w14:paraId="142B0F01" w14:textId="77777777" w:rsidR="006D0867" w:rsidRDefault="00000000" w:rsidP="00885344">
      <w:pPr>
        <w:spacing w:line="360" w:lineRule="auto"/>
        <w:ind w:firstLine="720"/>
      </w:pPr>
      <w:r>
        <w:rPr>
          <w:color w:val="000000"/>
          <w:sz w:val="24"/>
          <w:szCs w:val="24"/>
        </w:rPr>
        <w:t>Then he told me that the persistent rash was being caused by stress.</w:t>
      </w:r>
    </w:p>
    <w:p w14:paraId="52EB4798" w14:textId="77777777" w:rsidR="006D0867" w:rsidRDefault="00000000" w:rsidP="00885344">
      <w:pPr>
        <w:spacing w:line="360" w:lineRule="auto"/>
        <w:ind w:firstLine="720"/>
      </w:pPr>
      <w:r>
        <w:rPr>
          <w:color w:val="000000"/>
          <w:sz w:val="24"/>
          <w:szCs w:val="24"/>
        </w:rPr>
        <w:t>Stress? That wasn't a particularly flattering diagnosis for a man who traveled around teaching people how to rest in Christ. I knew the theology of rest. I had written about it. I taught it to others. Yet my body was telling a story that my mind had been unwilling to admit.</w:t>
      </w:r>
    </w:p>
    <w:p w14:paraId="27266ED5" w14:textId="77777777" w:rsidR="006D0867" w:rsidRDefault="00000000" w:rsidP="00885344">
      <w:pPr>
        <w:spacing w:line="360" w:lineRule="auto"/>
        <w:ind w:firstLine="720"/>
      </w:pPr>
      <w:r>
        <w:rPr>
          <w:color w:val="000000"/>
          <w:sz w:val="24"/>
          <w:szCs w:val="24"/>
        </w:rPr>
        <w:t>That is one of the deceptive things about pressure. We often assume that if we enjoy what we’re doing, it can’t be harming us. We associate stress with work we hate, relationships we resent, or circumstances we desperately want to escape. But pressure can grow out of good things too. We can love our work and still be overwhelmed by it. We can feel grateful for our opportunities and still have too many of them. We can be doing exactly what we believe God has guided us to do while attempting to do more of it than He has given us the capacity to carry.</w:t>
      </w:r>
    </w:p>
    <w:p w14:paraId="0876A857" w14:textId="77777777" w:rsidR="006D0867" w:rsidRDefault="00000000" w:rsidP="00885344">
      <w:pPr>
        <w:spacing w:line="360" w:lineRule="auto"/>
        <w:ind w:firstLine="720"/>
      </w:pPr>
      <w:r>
        <w:rPr>
          <w:color w:val="000000"/>
          <w:sz w:val="24"/>
          <w:szCs w:val="24"/>
        </w:rPr>
        <w:t xml:space="preserve">My problem wasn't that I was doing bad things. I was traveling, speaking, writing, teaching, and helping people understand grace. The opportunities were meaningful, and I </w:t>
      </w:r>
      <w:r>
        <w:rPr>
          <w:color w:val="000000"/>
          <w:sz w:val="24"/>
          <w:szCs w:val="24"/>
        </w:rPr>
        <w:lastRenderedPageBreak/>
        <w:t>genuinely loved them. But somewhere along the way, I had confused loving my work with being immune to its demands.</w:t>
      </w:r>
    </w:p>
    <w:p w14:paraId="4B24C59B" w14:textId="77777777" w:rsidR="006D0867" w:rsidRDefault="00000000" w:rsidP="00885344">
      <w:pPr>
        <w:spacing w:line="360" w:lineRule="auto"/>
        <w:ind w:firstLine="720"/>
      </w:pPr>
      <w:r>
        <w:rPr>
          <w:color w:val="000000"/>
          <w:sz w:val="24"/>
          <w:szCs w:val="24"/>
        </w:rPr>
        <w:t>I had also confused capacity with calling. Because I could do more, I assumed I should do more. Every invitation seemed important. Every project appeared worthwhile. Every opportunity felt as if it might have come from God. I had forgotten that a good opportunity is not necessarily a divine assignment.</w:t>
      </w:r>
    </w:p>
    <w:p w14:paraId="5CBDA765" w14:textId="77777777" w:rsidR="006D0867" w:rsidRDefault="00000000" w:rsidP="00885344">
      <w:pPr>
        <w:spacing w:line="360" w:lineRule="auto"/>
        <w:ind w:firstLine="720"/>
      </w:pPr>
      <w:r>
        <w:rPr>
          <w:color w:val="000000"/>
          <w:sz w:val="24"/>
          <w:szCs w:val="24"/>
        </w:rPr>
        <w:t>That is why the frustration I experienced at the cabin mattered. My inability to write wasn't an isolated episode of writer's block. It was another symptom of the same underlying problem. My mind couldn't settle. My thoughts wouldn't flow. My body was inflamed. I had carried so much internal pressure for so long that even when I reached a quiet place, I could not become quiet.</w:t>
      </w:r>
    </w:p>
    <w:p w14:paraId="72CBB098" w14:textId="77777777" w:rsidR="006D0867" w:rsidRDefault="00000000" w:rsidP="00885344">
      <w:pPr>
        <w:spacing w:line="360" w:lineRule="auto"/>
        <w:ind w:firstLine="720"/>
      </w:pPr>
      <w:r>
        <w:rPr>
          <w:color w:val="000000"/>
          <w:sz w:val="24"/>
          <w:szCs w:val="24"/>
        </w:rPr>
        <w:t>Removing ourselves from a stressful environment doesn’t automatically remove the stress from us. We can leave the drama while the drama continues inside our heads. We can silence the telephone while unfinished conversations keep playing in our minds. We can sit beside a peaceful pond while our nervous system still thinks we are running for our lives.</w:t>
      </w:r>
    </w:p>
    <w:p w14:paraId="0B42AE6F" w14:textId="77777777" w:rsidR="006D0867" w:rsidRDefault="00000000" w:rsidP="00885344">
      <w:pPr>
        <w:spacing w:line="360" w:lineRule="auto"/>
        <w:ind w:firstLine="720"/>
      </w:pPr>
      <w:r>
        <w:rPr>
          <w:color w:val="000000"/>
          <w:sz w:val="24"/>
          <w:szCs w:val="24"/>
        </w:rPr>
        <w:t>Sometimes our bodies recognize the truth before we do. The headache, the sleeplessness, the knotted stomach, the racing heart, the tight shoulders, or the mysterious rash may be telling us that something about the way we are living needs our attention. That doesn't mean every physical symptom is caused by stress. Physical symptoms should never be casually dismissed, and persistent or concerning symptoms deserve proper medical evaluation. But neither should we ignore the possibility that pressure is expressing itself through the body.</w:t>
      </w:r>
    </w:p>
    <w:p w14:paraId="182A8B81" w14:textId="77777777" w:rsidR="006D0867" w:rsidRDefault="00000000" w:rsidP="00885344">
      <w:pPr>
        <w:spacing w:line="360" w:lineRule="auto"/>
        <w:ind w:firstLine="720"/>
      </w:pPr>
      <w:r>
        <w:rPr>
          <w:color w:val="000000"/>
          <w:sz w:val="24"/>
          <w:szCs w:val="24"/>
        </w:rPr>
        <w:t>My rash wasn't betraying me. It was warning me.</w:t>
      </w:r>
    </w:p>
    <w:p w14:paraId="333689AA" w14:textId="77777777" w:rsidR="006D0867" w:rsidRDefault="00000000" w:rsidP="00885344">
      <w:pPr>
        <w:spacing w:line="360" w:lineRule="auto"/>
        <w:ind w:firstLine="720"/>
      </w:pPr>
      <w:r>
        <w:rPr>
          <w:color w:val="000000"/>
          <w:sz w:val="24"/>
          <w:szCs w:val="24"/>
        </w:rPr>
        <w:t>It was telling me what I had been too busy to admit that my life was running me. The problem wasn't a lack of dedication. I had plenty of that. The problem was that I had lost touch with my limitations and had begun living as if everything depended on me.</w:t>
      </w:r>
    </w:p>
    <w:p w14:paraId="4E4C0245" w14:textId="77777777" w:rsidR="006D0867" w:rsidRDefault="00000000" w:rsidP="00885344">
      <w:pPr>
        <w:spacing w:line="360" w:lineRule="auto"/>
        <w:ind w:firstLine="720"/>
      </w:pPr>
      <w:r>
        <w:rPr>
          <w:color w:val="000000"/>
          <w:sz w:val="24"/>
          <w:szCs w:val="24"/>
        </w:rPr>
        <w:t>Pressure had taken over, and my body had finally filed the complaint.</w:t>
      </w:r>
    </w:p>
    <w:p w14:paraId="54FFDDCB" w14:textId="77777777" w:rsidR="006D0867" w:rsidRDefault="00000000" w:rsidP="00885344">
      <w:pPr>
        <w:spacing w:line="360" w:lineRule="auto"/>
        <w:ind w:firstLine="720"/>
      </w:pPr>
      <w:r>
        <w:rPr>
          <w:color w:val="000000"/>
          <w:sz w:val="24"/>
          <w:szCs w:val="24"/>
        </w:rPr>
        <w:t xml:space="preserve">That's what chronic stress does, and it does it quietly. There's a moment many chronically stressed people can look back on, though they may not have recognized it clearly at the time. It's the moment when stress stopped being a response to a specific situation and started becoming the weather they lived in. Before that point, stress had a name. A challenging project. A crisis. A </w:t>
      </w:r>
      <w:r>
        <w:rPr>
          <w:color w:val="000000"/>
          <w:sz w:val="24"/>
          <w:szCs w:val="24"/>
        </w:rPr>
        <w:lastRenderedPageBreak/>
        <w:t>financial concern. A family problem. The situation was hard, but at least you knew what was bothering you.</w:t>
      </w:r>
    </w:p>
    <w:p w14:paraId="76EC8E95" w14:textId="77777777" w:rsidR="006D0867" w:rsidRDefault="00000000" w:rsidP="00885344">
      <w:pPr>
        <w:spacing w:line="360" w:lineRule="auto"/>
        <w:ind w:firstLine="720"/>
      </w:pPr>
      <w:r>
        <w:rPr>
          <w:color w:val="000000"/>
          <w:sz w:val="24"/>
          <w:szCs w:val="24"/>
        </w:rPr>
        <w:t>Then something shifted. The circumstances may have changed, but the stress didn't leave when they did. It stayed. It became the low hum behind everything, the tightness in the body, the racing in the mind, the sense that something is wrong even when nothing obvious is happening right now. Stress stopped visiting. It moved in and took over.</w:t>
      </w:r>
    </w:p>
    <w:p w14:paraId="6C26E229" w14:textId="77777777" w:rsidR="006D0867" w:rsidRDefault="00000000" w:rsidP="00885344">
      <w:pPr>
        <w:spacing w:line="360" w:lineRule="auto"/>
        <w:ind w:firstLine="720"/>
      </w:pPr>
      <w:r>
        <w:rPr>
          <w:color w:val="000000"/>
          <w:sz w:val="24"/>
          <w:szCs w:val="24"/>
        </w:rPr>
        <w:t>That's when stress turns seriously dangerous. Not because you're weak or because you lack faith. Not because you've failed to apply the correct spiritual formula, whatever that would even look like. It's dangerous because the human system was never designed to live indefinitely in a state of alarm. Your body can absorb short bursts of stress. It was built for that. It can rise to real danger and come back down again. What it can't do is stay on high alert for months or years without finally asking you to pay the price.</w:t>
      </w:r>
    </w:p>
    <w:p w14:paraId="2ABF3EA6" w14:textId="77777777" w:rsidR="006D0867" w:rsidRDefault="00000000" w:rsidP="00885344">
      <w:pPr>
        <w:spacing w:line="360" w:lineRule="auto"/>
        <w:ind w:firstLine="720"/>
      </w:pPr>
      <w:r>
        <w:rPr>
          <w:color w:val="000000"/>
          <w:sz w:val="24"/>
          <w:szCs w:val="24"/>
        </w:rPr>
        <w:t>If you recognize yourself in any of that, this chapter isn't here to scold you. It's here to help you understand what's actually been happening in you. Chronic stress touches the brain, the body, the relationships closest to you, and the inner life where your sense of God's presence can start to feel farther away than it used to. Not feeling God’s presence may not be a spiritual problem, per se. It might just be the universal result of not handling stressful situations properly. Understanding that doesn't fix everything. But it does something almost as important. It removes some of the mystery and most of the shame. You're not losing your mind. You're not spiritually defective. You're a human being whose mind, body, and soul have been carrying more strain than they were ever meant to carry alone.</w:t>
      </w:r>
    </w:p>
    <w:p w14:paraId="05D3349C" w14:textId="77777777" w:rsidR="006D0867" w:rsidRDefault="00000000" w:rsidP="00885344">
      <w:pPr>
        <w:spacing w:before="300" w:after="200" w:line="360" w:lineRule="auto"/>
      </w:pPr>
      <w:r>
        <w:rPr>
          <w:b/>
          <w:bCs/>
          <w:color w:val="000000"/>
          <w:sz w:val="26"/>
          <w:szCs w:val="26"/>
        </w:rPr>
        <w:t>The Stress Response: A Gift Gone Wrong</w:t>
      </w:r>
    </w:p>
    <w:p w14:paraId="1295F108" w14:textId="77777777" w:rsidR="006D0867" w:rsidRDefault="00000000" w:rsidP="00885344">
      <w:pPr>
        <w:spacing w:line="360" w:lineRule="auto"/>
        <w:ind w:firstLine="720"/>
      </w:pPr>
      <w:r>
        <w:rPr>
          <w:color w:val="000000"/>
          <w:sz w:val="24"/>
          <w:szCs w:val="24"/>
        </w:rPr>
        <w:t xml:space="preserve">Before we talk about what's gone wrong, we need to give the stress response its due, because in its original design, it isn't a curse. It's a gift. God built the human body with an amazing ability to respond fast when danger shows up. If you're crossing the street and a </w:t>
      </w:r>
      <w:proofErr w:type="gramStart"/>
      <w:r>
        <w:rPr>
          <w:color w:val="000000"/>
          <w:sz w:val="24"/>
          <w:szCs w:val="24"/>
        </w:rPr>
        <w:t>car swerves</w:t>
      </w:r>
      <w:proofErr w:type="gramEnd"/>
      <w:r>
        <w:rPr>
          <w:color w:val="000000"/>
          <w:sz w:val="24"/>
          <w:szCs w:val="24"/>
        </w:rPr>
        <w:t xml:space="preserve"> toward you, you don't need a reflective devotional moment </w:t>
      </w:r>
      <w:proofErr w:type="gramStart"/>
      <w:r>
        <w:rPr>
          <w:color w:val="000000"/>
          <w:sz w:val="24"/>
          <w:szCs w:val="24"/>
        </w:rPr>
        <w:t>about</w:t>
      </w:r>
      <w:proofErr w:type="gramEnd"/>
      <w:r>
        <w:rPr>
          <w:color w:val="000000"/>
          <w:sz w:val="24"/>
          <w:szCs w:val="24"/>
        </w:rPr>
        <w:t xml:space="preserve"> the sovereignty of God. You need your body to move. Now.</w:t>
      </w:r>
    </w:p>
    <w:p w14:paraId="1D4C87C4" w14:textId="77777777" w:rsidR="006D0867" w:rsidRDefault="00000000" w:rsidP="00885344">
      <w:pPr>
        <w:spacing w:line="360" w:lineRule="auto"/>
        <w:ind w:firstLine="720"/>
      </w:pPr>
      <w:r>
        <w:rPr>
          <w:color w:val="000000"/>
          <w:sz w:val="24"/>
          <w:szCs w:val="24"/>
        </w:rPr>
        <w:t xml:space="preserve">That's exactly what the stress response does. Your brain perceives a threat, and your nervous system moves into action with startling speed. Adrenaline and cortisol are released. Your heart beats faster. Your breathing changes. Blood shifts toward the large muscles. Stored </w:t>
      </w:r>
      <w:r>
        <w:rPr>
          <w:color w:val="000000"/>
          <w:sz w:val="24"/>
          <w:szCs w:val="24"/>
        </w:rPr>
        <w:lastRenderedPageBreak/>
        <w:t xml:space="preserve">energy pours into the bloodstream. Your senses sharpen and your </w:t>
      </w:r>
      <w:proofErr w:type="gramStart"/>
      <w:r>
        <w:rPr>
          <w:color w:val="000000"/>
          <w:sz w:val="24"/>
          <w:szCs w:val="24"/>
        </w:rPr>
        <w:t>whole body</w:t>
      </w:r>
      <w:proofErr w:type="gramEnd"/>
      <w:r>
        <w:rPr>
          <w:color w:val="000000"/>
          <w:sz w:val="24"/>
          <w:szCs w:val="24"/>
        </w:rPr>
        <w:t xml:space="preserve"> braces to fight, run, or respond however the moment requires.</w:t>
      </w:r>
    </w:p>
    <w:p w14:paraId="1C012519" w14:textId="77777777" w:rsidR="006D0867" w:rsidRDefault="00000000" w:rsidP="00885344">
      <w:pPr>
        <w:spacing w:line="360" w:lineRule="auto"/>
        <w:ind w:firstLine="720"/>
      </w:pPr>
      <w:r>
        <w:rPr>
          <w:color w:val="000000"/>
          <w:sz w:val="24"/>
          <w:szCs w:val="24"/>
        </w:rPr>
        <w:t xml:space="preserve">In a real emergency, that's mercy wired straight into your biology. It's one of the reasons the human race has survived this long. This same system helped our </w:t>
      </w:r>
      <w:proofErr w:type="gramStart"/>
      <w:r>
        <w:rPr>
          <w:color w:val="000000"/>
          <w:sz w:val="24"/>
          <w:szCs w:val="24"/>
        </w:rPr>
        <w:t>ancestors</w:t>
      </w:r>
      <w:proofErr w:type="gramEnd"/>
      <w:r>
        <w:rPr>
          <w:color w:val="000000"/>
          <w:sz w:val="24"/>
          <w:szCs w:val="24"/>
        </w:rPr>
        <w:t xml:space="preserve"> outrun predators, escape enemies, and stay alive through danger that would've killed a less responsive creature. It did its job.</w:t>
      </w:r>
    </w:p>
    <w:p w14:paraId="72F90114" w14:textId="77777777" w:rsidR="006D0867" w:rsidRDefault="00000000" w:rsidP="00885344">
      <w:pPr>
        <w:spacing w:line="360" w:lineRule="auto"/>
        <w:ind w:firstLine="720"/>
      </w:pPr>
      <w:r>
        <w:rPr>
          <w:color w:val="000000"/>
          <w:sz w:val="24"/>
          <w:szCs w:val="24"/>
        </w:rPr>
        <w:t xml:space="preserve">The trouble </w:t>
      </w:r>
      <w:proofErr w:type="gramStart"/>
      <w:r>
        <w:rPr>
          <w:color w:val="000000"/>
          <w:sz w:val="24"/>
          <w:szCs w:val="24"/>
        </w:rPr>
        <w:t>is,</w:t>
      </w:r>
      <w:proofErr w:type="gramEnd"/>
      <w:r>
        <w:rPr>
          <w:color w:val="000000"/>
          <w:sz w:val="24"/>
          <w:szCs w:val="24"/>
        </w:rPr>
        <w:t xml:space="preserve"> this ancient alarm system doesn't always make clear, correct distinctions. It can respond to an insulting email, an unpaid bill, a traffic jam, or a work deadline with the same internal machinery it uses for a genuine physical threat. Your body may know there's no lion in the room. Your nervous system doesn't always get the memo. If it feels threatened, it sounds the alarm anyway.</w:t>
      </w:r>
    </w:p>
    <w:p w14:paraId="55AB43AA" w14:textId="77777777" w:rsidR="006D0867" w:rsidRDefault="00000000" w:rsidP="00885344">
      <w:pPr>
        <w:spacing w:line="360" w:lineRule="auto"/>
        <w:ind w:firstLine="720"/>
      </w:pPr>
      <w:r>
        <w:rPr>
          <w:color w:val="000000"/>
          <w:sz w:val="24"/>
          <w:szCs w:val="24"/>
        </w:rPr>
        <w:t>That wouldn't be a problem if the alarm sounded occasionally and then shut back off. The trouble starts when it won't quit. Modern life hands your nervous system a steady diet of reasons to stay activated. The phone never really stops. The inbox keeps filling. The bills show up on schedule whether your peace does or not. The mind keeps scanning for what might go wrong next, and the body keeps bracing for a threat with no clear beginning and no clear end.</w:t>
      </w:r>
    </w:p>
    <w:p w14:paraId="264FC413" w14:textId="77777777" w:rsidR="006D0867" w:rsidRDefault="00000000" w:rsidP="00885344">
      <w:pPr>
        <w:spacing w:line="360" w:lineRule="auto"/>
        <w:ind w:firstLine="720"/>
      </w:pPr>
      <w:r>
        <w:rPr>
          <w:color w:val="000000"/>
          <w:sz w:val="24"/>
          <w:szCs w:val="24"/>
        </w:rPr>
        <w:t>Over time, the very system built for short-term survival starts working against your long-term health. The body stays tense. The mind grows reactive. Sleep gets lighter and less restorative. Emotions sit closer to the surface than they used to. Prayer can get harder, not because God has moved, but because your own inner world has gotten too noisy to settle into anything. The system that was supposed to protect you starts wearing you down instead.</w:t>
      </w:r>
    </w:p>
    <w:p w14:paraId="5D21D548" w14:textId="77777777" w:rsidR="006D0867" w:rsidRDefault="00000000" w:rsidP="00885344">
      <w:pPr>
        <w:spacing w:line="360" w:lineRule="auto"/>
        <w:ind w:firstLine="720"/>
      </w:pPr>
      <w:r>
        <w:rPr>
          <w:color w:val="000000"/>
          <w:sz w:val="24"/>
          <w:szCs w:val="24"/>
        </w:rPr>
        <w:t>That's why chronic stress isn't simply an inconvenience. It's not just "having a lot going on," the way we tend to think of it. It's a whole-person condition. It touches your thoughts, your body, your mood, your relationships, and your ability to live from the place of rest. If we're going to talk honestly about grace and stress, we have to take that seriously. Grace doesn't ask you to deny what stress is doing to you. Instead, it gives you the courage to look at it clearly, so healing can start where the actual damage is.</w:t>
      </w:r>
    </w:p>
    <w:p w14:paraId="760016D3" w14:textId="77777777" w:rsidR="006D0867" w:rsidRDefault="00000000" w:rsidP="00885344">
      <w:pPr>
        <w:spacing w:before="300" w:after="200" w:line="360" w:lineRule="auto"/>
      </w:pPr>
      <w:r>
        <w:rPr>
          <w:b/>
          <w:bCs/>
          <w:color w:val="000000"/>
          <w:sz w:val="26"/>
          <w:szCs w:val="26"/>
        </w:rPr>
        <w:t>What Chronic Stress Does to the Brain</w:t>
      </w:r>
    </w:p>
    <w:p w14:paraId="7C789D87" w14:textId="77777777" w:rsidR="006D0867" w:rsidRDefault="00000000" w:rsidP="00885344">
      <w:pPr>
        <w:spacing w:line="360" w:lineRule="auto"/>
        <w:ind w:firstLine="720"/>
      </w:pPr>
      <w:r>
        <w:rPr>
          <w:color w:val="000000"/>
          <w:sz w:val="24"/>
          <w:szCs w:val="24"/>
        </w:rPr>
        <w:t xml:space="preserve">The brain is one of the places chronic </w:t>
      </w:r>
      <w:proofErr w:type="gramStart"/>
      <w:r>
        <w:rPr>
          <w:color w:val="000000"/>
          <w:sz w:val="24"/>
          <w:szCs w:val="24"/>
        </w:rPr>
        <w:t>stress</w:t>
      </w:r>
      <w:proofErr w:type="gramEnd"/>
      <w:r>
        <w:rPr>
          <w:color w:val="000000"/>
          <w:sz w:val="24"/>
          <w:szCs w:val="24"/>
        </w:rPr>
        <w:t xml:space="preserve"> does its most noticeable damage. That might sound startling, but stick with me, because it can also be a relief. Once you understand what's </w:t>
      </w:r>
      <w:r>
        <w:rPr>
          <w:color w:val="000000"/>
          <w:sz w:val="24"/>
          <w:szCs w:val="24"/>
        </w:rPr>
        <w:lastRenderedPageBreak/>
        <w:t>happening, a lot of your own experience starts making more sense. You may have wondered why you can't concentrate the way you used to. Why you forget things you'd normally remember without effort. Why small problems suddenly feel huge, or why you react more sharply than you mean to. None of that automatically means you're falling apart. It may simply mean your brain has been living under prolonged pressure.</w:t>
      </w:r>
    </w:p>
    <w:p w14:paraId="3A402E11" w14:textId="77777777" w:rsidR="006D0867" w:rsidRDefault="00000000" w:rsidP="00885344">
      <w:pPr>
        <w:spacing w:line="360" w:lineRule="auto"/>
        <w:ind w:firstLine="720"/>
      </w:pPr>
      <w:r>
        <w:rPr>
          <w:color w:val="000000"/>
          <w:sz w:val="24"/>
          <w:szCs w:val="24"/>
        </w:rPr>
        <w:t>One of the most important ideas in stress research is what scientists call allostatic load. That's a fancy label for something fairly ordinary. It’s the wear and tear that builds up when your body and brain keep adapting to demands that never let up. The stress response is meant to help you rise to a moment, handle it, and return to rest. When the pressure never lets up, the system keeps adjusting and compensating and working overtime instead. Eventually, that constant reaction leaves a mark.</w:t>
      </w:r>
    </w:p>
    <w:p w14:paraId="4B341CEA" w14:textId="77777777" w:rsidR="006D0867" w:rsidRDefault="00000000" w:rsidP="00885344">
      <w:pPr>
        <w:spacing w:line="360" w:lineRule="auto"/>
        <w:ind w:firstLine="720"/>
      </w:pPr>
      <w:r>
        <w:rPr>
          <w:color w:val="000000"/>
          <w:sz w:val="24"/>
          <w:szCs w:val="24"/>
        </w:rPr>
        <w:t>One area affected is the hippocampus, the part of the brain tied closely to memory, learning, and orientation. When cortisol stays elevated too long, the hippocampus can start functioning less effectively. That's one reason chronically stressed people describe feeling mentally foggy. They walk into a room and forget why they came. They misplace something important or read the same paragraph three times without absorbing a word of it. That's not carelessness. That's a brain operating under strain.</w:t>
      </w:r>
    </w:p>
    <w:p w14:paraId="29461593" w14:textId="77777777" w:rsidR="006D0867" w:rsidRDefault="00000000" w:rsidP="00885344">
      <w:pPr>
        <w:spacing w:line="360" w:lineRule="auto"/>
        <w:ind w:firstLine="720"/>
      </w:pPr>
      <w:r>
        <w:rPr>
          <w:color w:val="000000"/>
          <w:sz w:val="24"/>
          <w:szCs w:val="24"/>
        </w:rPr>
        <w:t>Then there's the amygdala, the brain's threat-detection center. If the hippocampus tends to get weaker under chronic stress, the amygdala tends to grow louder. It starts scanning for danger more aggressively. It gets quicker to interpret an ordinary moment as a threat. That's why chronic stress can leave a person jumpier, more irritable, more defensive. A comment that wouldn't have bothered you in a calmer season suddenly feels like an accusation. A delay feels like a disaster. A disagreement feels like danger. The amygdala has been trained by stress to keep sniffing around for the next problem.</w:t>
      </w:r>
    </w:p>
    <w:p w14:paraId="00B676B5" w14:textId="77777777" w:rsidR="006D0867" w:rsidRDefault="00000000" w:rsidP="00885344">
      <w:pPr>
        <w:spacing w:line="360" w:lineRule="auto"/>
        <w:ind w:firstLine="720"/>
      </w:pPr>
      <w:r>
        <w:rPr>
          <w:color w:val="000000"/>
          <w:sz w:val="24"/>
          <w:szCs w:val="24"/>
        </w:rPr>
        <w:t>And then there's the prefrontal cortex, the part of the brain responsible for decision-making, self-control, perspective, and thoughtful response. This is the part you depend on when you step back, take a breath, and choose to respond wisely instead of impulsively react. Chronic stress makes that harder. Under sustained pressure, the prefrontal cortex stops regulating your emotional reactions as well as it should. In plain language, the part of your brain that helps you calm down and think clearly is being worn thin by the very stress that requires you to calm down and think clearly.</w:t>
      </w:r>
    </w:p>
    <w:p w14:paraId="72F4AA1C" w14:textId="77777777" w:rsidR="006D0867" w:rsidRDefault="00000000" w:rsidP="00885344">
      <w:pPr>
        <w:spacing w:line="360" w:lineRule="auto"/>
        <w:ind w:firstLine="720"/>
      </w:pPr>
      <w:r>
        <w:rPr>
          <w:color w:val="000000"/>
          <w:sz w:val="24"/>
          <w:szCs w:val="24"/>
        </w:rPr>
        <w:lastRenderedPageBreak/>
        <w:t>That's a cruel little design flaw, isn't it? Except it’s not a design flaw at all. It's just what happens to a system running far past its intended limits.</w:t>
      </w:r>
    </w:p>
    <w:p w14:paraId="2F2EE265" w14:textId="77777777" w:rsidR="006D0867" w:rsidRDefault="00000000" w:rsidP="00885344">
      <w:pPr>
        <w:spacing w:line="360" w:lineRule="auto"/>
        <w:ind w:firstLine="720"/>
      </w:pPr>
      <w:r>
        <w:rPr>
          <w:color w:val="000000"/>
          <w:sz w:val="24"/>
          <w:szCs w:val="24"/>
        </w:rPr>
        <w:t>This is why telling a chronically stressed person to "just calm down" almost never helps. If they could calm down simply by deciding to, they'd have done it a long time ago. The problem isn't a lack of desire. It's that their nervous system has been trained into alertness, and their brain has been adapting to that state for months or years. They don't need shame. They need understanding, compassion, and a path back toward regulation.</w:t>
      </w:r>
    </w:p>
    <w:p w14:paraId="34B0030D" w14:textId="77777777" w:rsidR="006D0867" w:rsidRDefault="00000000" w:rsidP="00885344">
      <w:pPr>
        <w:spacing w:line="360" w:lineRule="auto"/>
        <w:ind w:firstLine="720"/>
      </w:pPr>
      <w:r>
        <w:rPr>
          <w:color w:val="000000"/>
          <w:sz w:val="24"/>
          <w:szCs w:val="24"/>
        </w:rPr>
        <w:t>This also explains why chronic stress can make you feel like a stranger to yourself. You may become more fearful than you used to be, less patient, less clear-headed, more easily overwhelmed. You may catch yourself reacting in ways that embarrass you later. You snap at somebody you love and then wonder, where did that come from? It came from a brain under pressure. That doesn't excuse the reaction. We're still responsible for how we treat people. But it does explain why the battle feels harder than it used to.</w:t>
      </w:r>
    </w:p>
    <w:p w14:paraId="5F71D2B4" w14:textId="77777777" w:rsidR="006D0867" w:rsidRDefault="00000000" w:rsidP="00885344">
      <w:pPr>
        <w:spacing w:line="360" w:lineRule="auto"/>
        <w:ind w:firstLine="720"/>
      </w:pPr>
      <w:r>
        <w:rPr>
          <w:color w:val="000000"/>
          <w:sz w:val="24"/>
          <w:szCs w:val="24"/>
        </w:rPr>
        <w:t>Grace matters here, because grace tells the truth without piling on condemnation. It doesn't say your reactions don't matter. They do. It doesn't say you get to blame everything on stress. You don't. But grace also refuses to reduce your struggle to a character flaw or a failure of your faith. It says, let's look honestly at what's actually happening here, and then let's begin healing at the place where the damage has actually been done.</w:t>
      </w:r>
    </w:p>
    <w:p w14:paraId="2CAD1A16" w14:textId="77777777" w:rsidR="006D0867" w:rsidRDefault="00000000" w:rsidP="00885344">
      <w:pPr>
        <w:spacing w:line="360" w:lineRule="auto"/>
        <w:ind w:firstLine="720"/>
      </w:pPr>
      <w:r>
        <w:rPr>
          <w:color w:val="000000"/>
          <w:sz w:val="24"/>
          <w:szCs w:val="24"/>
        </w:rPr>
        <w:t>That means renewing the mind isn't a religious slogan you slap over a problem you'd rather not examine. It's not pretending everything's fine, or reciting a verse through gritted teeth, or shaming yourself for not having better thoughts. Renewing the mind means allowing truth, rest, safety, and the presence of God to start retraining the parts of you that fear has been training for years. Over time, the brain can learn a new rhythm. The amygdala can quiet down. The prefrontal cortex can recover its strength. The inner alarm can grow softer.</w:t>
      </w:r>
    </w:p>
    <w:p w14:paraId="07CE778A" w14:textId="77777777" w:rsidR="006D0867" w:rsidRDefault="00000000" w:rsidP="00885344">
      <w:pPr>
        <w:spacing w:line="360" w:lineRule="auto"/>
        <w:ind w:firstLine="720"/>
      </w:pPr>
      <w:r>
        <w:rPr>
          <w:color w:val="000000"/>
          <w:sz w:val="24"/>
          <w:szCs w:val="24"/>
        </w:rPr>
        <w:t>That healing rarely happens on command. God can do anything instantly, and every once in a while, He does. But most of the time, this kind of healing comes the way dawn comes over a dark field. First a hint of light at the edge of things. Then a little more. Then, almost before you notice the shift, you can see what you couldn't see an hour ago. Chronic stress may have changed the way your brain has been functioning, but it doesn't get the final word. The brain can heal. The mind can be renewed. And Grace is patient enough to walk with you through every gray, unremarkable inch of that process.</w:t>
      </w:r>
    </w:p>
    <w:p w14:paraId="16CCAFCB" w14:textId="77777777" w:rsidR="006D0867" w:rsidRDefault="00000000" w:rsidP="00885344">
      <w:pPr>
        <w:spacing w:before="300" w:after="200" w:line="360" w:lineRule="auto"/>
      </w:pPr>
      <w:r>
        <w:rPr>
          <w:b/>
          <w:bCs/>
          <w:color w:val="000000"/>
          <w:sz w:val="26"/>
          <w:szCs w:val="26"/>
        </w:rPr>
        <w:lastRenderedPageBreak/>
        <w:t>What Chronic Stress Does to the Body</w:t>
      </w:r>
    </w:p>
    <w:p w14:paraId="4580BD3C" w14:textId="77777777" w:rsidR="006D0867" w:rsidRDefault="00000000" w:rsidP="00885344">
      <w:pPr>
        <w:spacing w:line="360" w:lineRule="auto"/>
        <w:ind w:firstLine="720"/>
      </w:pPr>
      <w:r>
        <w:rPr>
          <w:color w:val="000000"/>
          <w:sz w:val="24"/>
          <w:szCs w:val="24"/>
        </w:rPr>
        <w:t>Stress doesn't stay in your head. That's one of the first things we have to get straight. We tend to talk about stress like it's mainly an emotional weather pattern, something we "feel" when life gets too busy or too hard. But chronic stress isn't just a feeling. It's a force that affects your whole body. The body keeps score, even when you didn't realize a game was being played.</w:t>
      </w:r>
    </w:p>
    <w:p w14:paraId="76E8935D" w14:textId="77777777" w:rsidR="006D0867" w:rsidRDefault="00000000" w:rsidP="00885344">
      <w:pPr>
        <w:spacing w:line="360" w:lineRule="auto"/>
        <w:ind w:firstLine="720"/>
      </w:pPr>
      <w:r>
        <w:rPr>
          <w:color w:val="000000"/>
          <w:sz w:val="24"/>
          <w:szCs w:val="24"/>
        </w:rPr>
        <w:t>When the stress response fires occasionally, the body handles it fine. It was built for that. But when stress turns chronic, the body stays under pressure too long. Systems meant to turn on briefly and then switch back off start staying partly activated instead. Over time, that takes a toll. You might feel it as fatigue, muscle tension, headaches, digestive trouble, restless sleep, elevated blood pressure, or a general sense that your body is never quite at ease. You may not connect those symptoms to stress right away. The connection is often very real anyway.</w:t>
      </w:r>
    </w:p>
    <w:p w14:paraId="536A5E8E" w14:textId="77777777" w:rsidR="006D0867" w:rsidRDefault="00000000" w:rsidP="00885344">
      <w:pPr>
        <w:spacing w:line="360" w:lineRule="auto"/>
        <w:ind w:firstLine="720"/>
      </w:pPr>
      <w:r>
        <w:rPr>
          <w:color w:val="000000"/>
          <w:sz w:val="24"/>
          <w:szCs w:val="24"/>
        </w:rPr>
        <w:t>The cardiovascular system takes a real hit. Under stress, your heart works harder, blood pressure climbs, inflammation can increase, and the blood vessels themselves come under more strain. That's manageable for a short-term emergency. It's not something the body was built to handle day after day after day. A body that's constantly bracing for the next threat eventually starts paying for all that bracing.</w:t>
      </w:r>
    </w:p>
    <w:p w14:paraId="32BA4C85" w14:textId="77777777" w:rsidR="006D0867" w:rsidRDefault="00000000" w:rsidP="00885344">
      <w:pPr>
        <w:spacing w:line="360" w:lineRule="auto"/>
        <w:ind w:firstLine="720"/>
      </w:pPr>
      <w:r>
        <w:rPr>
          <w:color w:val="000000"/>
          <w:sz w:val="24"/>
          <w:szCs w:val="24"/>
        </w:rPr>
        <w:t>The immune system takes a hit too, though not right away. In the short term, stress can actually sharpen certain immune responses, part of the body's emergency preparation. Over the long haul, though, chronic stress tends to weaken immune function and raise inflammation. That's why people under prolonged stress often notice they get sick more, recover slower, or seem to carry one physical complaint into the next. Their body isn't betraying them. It's straining to function under conditions it was never built to treat as normal.</w:t>
      </w:r>
    </w:p>
    <w:p w14:paraId="3016697A" w14:textId="77777777" w:rsidR="006D0867" w:rsidRDefault="00000000" w:rsidP="00885344">
      <w:pPr>
        <w:spacing w:line="360" w:lineRule="auto"/>
        <w:ind w:firstLine="720"/>
      </w:pPr>
      <w:r>
        <w:rPr>
          <w:color w:val="000000"/>
          <w:sz w:val="24"/>
          <w:szCs w:val="24"/>
        </w:rPr>
        <w:t>The digestive system is deeply sensitive to stress too. Anybody who's felt their stomach clench before a hard conversation already knows this. The gut and the brain stay in constant conversation with each other, and when the brain sounds an alarm, the gut hears about it first. Chronic stress can contribute to acid reflux, nausea, appetite changes, and that unsettled feeling in your stomach that shows up before your mind has even finished explaining what's wrong. Sometimes the body knows we're anxious before we're willing to admit it.</w:t>
      </w:r>
    </w:p>
    <w:p w14:paraId="66D93B05" w14:textId="77777777" w:rsidR="006D0867" w:rsidRDefault="00000000" w:rsidP="00885344">
      <w:pPr>
        <w:spacing w:line="360" w:lineRule="auto"/>
        <w:ind w:firstLine="720"/>
      </w:pPr>
      <w:r>
        <w:rPr>
          <w:color w:val="000000"/>
          <w:sz w:val="24"/>
          <w:szCs w:val="24"/>
        </w:rPr>
        <w:t xml:space="preserve">Hormones take the hit as well. Cortisol isn't the villain here. It has a real job to do. But when it stays elevated too long, it can interfere with sleep, blood sugar, metabolism, and energy regulation. That's why chronic stress leaves people feeling tired but wired, exhausted but unable </w:t>
      </w:r>
      <w:r>
        <w:rPr>
          <w:color w:val="000000"/>
          <w:sz w:val="24"/>
          <w:szCs w:val="24"/>
        </w:rPr>
        <w:lastRenderedPageBreak/>
        <w:t>to settle, depleted but mentally restless all at once. It's a miserable combination. The body wants rest. The alarm system keeps acting like rest itself would be dangerous.</w:t>
      </w:r>
    </w:p>
    <w:p w14:paraId="36BA1685" w14:textId="77777777" w:rsidR="006D0867" w:rsidRDefault="00000000" w:rsidP="00885344">
      <w:pPr>
        <w:spacing w:line="360" w:lineRule="auto"/>
        <w:ind w:firstLine="720"/>
      </w:pPr>
      <w:r>
        <w:rPr>
          <w:color w:val="000000"/>
          <w:sz w:val="24"/>
          <w:szCs w:val="24"/>
        </w:rPr>
        <w:t xml:space="preserve">Sleep may be the clearest place to watch </w:t>
      </w:r>
      <w:proofErr w:type="gramStart"/>
      <w:r>
        <w:rPr>
          <w:color w:val="000000"/>
          <w:sz w:val="24"/>
          <w:szCs w:val="24"/>
        </w:rPr>
        <w:t>stress</w:t>
      </w:r>
      <w:proofErr w:type="gramEnd"/>
      <w:r>
        <w:rPr>
          <w:color w:val="000000"/>
          <w:sz w:val="24"/>
          <w:szCs w:val="24"/>
        </w:rPr>
        <w:t xml:space="preserve"> and the body get locked into a loop. Stress disrupts sleep, and poor sleep makes stress worse. You lie down exhausted, and your mind won’t stop racing. You wake up at three in the morning with your thoughts already lined up and waiting for you like they never went to bed either. Then you start the next day tired, more reactive, less patient, and more vulnerable to the very pressures that will wreck your sleep again that night.</w:t>
      </w:r>
    </w:p>
    <w:p w14:paraId="1BFEAEC8" w14:textId="77777777" w:rsidR="006D0867" w:rsidRDefault="00000000" w:rsidP="00885344">
      <w:pPr>
        <w:spacing w:line="360" w:lineRule="auto"/>
        <w:ind w:firstLine="720"/>
      </w:pPr>
      <w:r>
        <w:rPr>
          <w:color w:val="000000"/>
          <w:sz w:val="24"/>
          <w:szCs w:val="24"/>
        </w:rPr>
        <w:t>That's why telling yourself to "push through" chronic stress can be so costly. There are seasons when pushing through is simply what's required. Nobody gets through a whole life without doing that now and then. But pushing through cannot become a permanent lifestyle. If you ignore the signals long enough, the body eventually raises its voice. It starts with whispers. If you refuse to listen, the whispers become shouts.</w:t>
      </w:r>
    </w:p>
    <w:p w14:paraId="1483E68E" w14:textId="77777777" w:rsidR="006D0867" w:rsidRDefault="00000000" w:rsidP="00885344">
      <w:pPr>
        <w:spacing w:line="360" w:lineRule="auto"/>
        <w:ind w:firstLine="720"/>
      </w:pPr>
      <w:r>
        <w:rPr>
          <w:color w:val="000000"/>
          <w:sz w:val="24"/>
          <w:szCs w:val="24"/>
        </w:rPr>
        <w:t>I think about that rash again here, because it's a fitting picture of how the body tries to get our attention. It doesn't usually shout at first. It whispers through a headache, a knotted stomach, a stretch of restless nights. Only when we keep ignoring the whisper does it turn into something louder.</w:t>
      </w:r>
    </w:p>
    <w:p w14:paraId="23309C65" w14:textId="77777777" w:rsidR="006D0867" w:rsidRDefault="00000000" w:rsidP="00885344">
      <w:pPr>
        <w:spacing w:line="360" w:lineRule="auto"/>
        <w:ind w:firstLine="720"/>
      </w:pPr>
      <w:r>
        <w:rPr>
          <w:color w:val="000000"/>
          <w:sz w:val="24"/>
          <w:szCs w:val="24"/>
        </w:rPr>
        <w:t>None of this is meant to scare you. It's meant to dignify what you're actually going through. When you say, "I'm stressed," you're not describing a minor inconvenience or a weak emotional response. You may be describing a genuine condition of overload that deserves attention, care, and real change. Your body isn't just a vehicle hauling your soul around while you do the spiritual stuff. Your body is part of the life God gave you, and taking care of it isn't vanity. It's stewardship.</w:t>
      </w:r>
    </w:p>
    <w:p w14:paraId="1AEC9B1F" w14:textId="77777777" w:rsidR="006D0867" w:rsidRDefault="00000000" w:rsidP="00885344">
      <w:pPr>
        <w:spacing w:line="360" w:lineRule="auto"/>
        <w:ind w:firstLine="720"/>
      </w:pPr>
      <w:r>
        <w:rPr>
          <w:color w:val="000000"/>
          <w:sz w:val="24"/>
          <w:szCs w:val="24"/>
        </w:rPr>
        <w:t>Grace does not despise the body. That's worth saying plainly, because plenty of Christians have absorbed the idea that spirituality means overriding physical limits, as though being "strong in the Lord" requires pretending we don't need sleep, food, movement, or rest. That's not faith. That's bad theology. God made you embodied. He made you with limits on purpose. He built you to need rhythms of work and rest, exertion and recovery, giving and receiving.</w:t>
      </w:r>
    </w:p>
    <w:p w14:paraId="0207B23B" w14:textId="77777777" w:rsidR="006D0867" w:rsidRDefault="00000000" w:rsidP="00885344">
      <w:pPr>
        <w:spacing w:line="360" w:lineRule="auto"/>
        <w:ind w:firstLine="720"/>
      </w:pPr>
      <w:r>
        <w:rPr>
          <w:color w:val="000000"/>
          <w:sz w:val="24"/>
          <w:szCs w:val="24"/>
        </w:rPr>
        <w:t xml:space="preserve">So if your body is telling you the way you're living isn't sustainable, don't treat that like an enemy. Treat it as information. Better yet, treat it as an invitation. Your body may be saying </w:t>
      </w:r>
      <w:r>
        <w:rPr>
          <w:color w:val="000000"/>
          <w:sz w:val="24"/>
          <w:szCs w:val="24"/>
        </w:rPr>
        <w:lastRenderedPageBreak/>
        <w:t>out loud what your pride, your fear, your people-pleasing, or your sense of obligation has been refusing to admit for a long time. You are not infinite. You were never meant to be. And the grace of God is not offended by your limitations. It meets you right there, in the middle of them.</w:t>
      </w:r>
    </w:p>
    <w:p w14:paraId="7C4D3D39" w14:textId="77777777" w:rsidR="006D0867" w:rsidRDefault="00000000" w:rsidP="00885344">
      <w:pPr>
        <w:spacing w:before="300" w:after="200" w:line="360" w:lineRule="auto"/>
      </w:pPr>
      <w:r>
        <w:rPr>
          <w:b/>
          <w:bCs/>
          <w:color w:val="000000"/>
          <w:sz w:val="26"/>
          <w:szCs w:val="26"/>
        </w:rPr>
        <w:t>What Chronic Stress Does to the Spirit</w:t>
      </w:r>
    </w:p>
    <w:p w14:paraId="3A32B1F7" w14:textId="77777777" w:rsidR="006D0867" w:rsidRDefault="00000000" w:rsidP="00885344">
      <w:pPr>
        <w:spacing w:line="360" w:lineRule="auto"/>
        <w:ind w:firstLine="720"/>
      </w:pPr>
      <w:r>
        <w:rPr>
          <w:color w:val="000000"/>
          <w:sz w:val="24"/>
          <w:szCs w:val="24"/>
        </w:rPr>
        <w:t xml:space="preserve">The physical effects of chronic stress are serious enough on their own, but for a person of faith, the spiritual effects can be even more disorienting. Stress doesn't only wear down the body and cloud the mind. It can make the inner life feel strangely out of reach. Things that used to come naturally start feeling difficult. Prayer feels dry. Scripture feels distant. Worship takes more effort than it used to. Even the sense of God's nearness, which may have carried you through other times in life, can get harder to recognize when your nervous system has been living in a state of constant alarm. You may not feel close to the Lord and even judge yourself for it. For your own sake, stop it. </w:t>
      </w:r>
    </w:p>
    <w:p w14:paraId="45E21DAF" w14:textId="77777777" w:rsidR="006D0867" w:rsidRDefault="00000000" w:rsidP="00885344">
      <w:pPr>
        <w:spacing w:line="360" w:lineRule="auto"/>
        <w:ind w:firstLine="720"/>
      </w:pPr>
      <w:r>
        <w:rPr>
          <w:color w:val="000000"/>
          <w:sz w:val="24"/>
          <w:szCs w:val="24"/>
        </w:rPr>
        <w:t>That feeling doesn’t mean God has moved away from you. It doesn't mean you've lost your faith or you're failing spiritually. It may simply mean chronic stress has narrowed your capacity for presence. When your mind is racing and your body's tense and your emotions are stretched thin, it's hard to settle into anything deeply. You sit down to pray, and the moment you close your eyes, the unpaid bill or the hard conversation or the work deadline rushes into the room like it had been standing outside the whole time, waiting for an invitation.</w:t>
      </w:r>
    </w:p>
    <w:p w14:paraId="0E998AF5" w14:textId="6F95C357" w:rsidR="006D0867" w:rsidRDefault="00000000" w:rsidP="00885344">
      <w:pPr>
        <w:spacing w:line="360" w:lineRule="auto"/>
        <w:ind w:firstLine="720"/>
      </w:pPr>
      <w:r>
        <w:rPr>
          <w:color w:val="000000"/>
          <w:sz w:val="24"/>
          <w:szCs w:val="24"/>
        </w:rPr>
        <w:t xml:space="preserve">A lot of sincere Christians misread that experience. They assume if prayer is hard, they must be spiritually lazy. If Scripture doesn't seem to </w:t>
      </w:r>
      <w:r w:rsidR="0034708A">
        <w:rPr>
          <w:color w:val="000000"/>
          <w:sz w:val="24"/>
          <w:szCs w:val="24"/>
        </w:rPr>
        <w:t>connect in the way they want,</w:t>
      </w:r>
      <w:r>
        <w:rPr>
          <w:color w:val="000000"/>
          <w:sz w:val="24"/>
          <w:szCs w:val="24"/>
        </w:rPr>
        <w:t xml:space="preserve"> they must be spiritually dull. If worship feels flat, they must be drifting away from God. Sometimes that's worth examining, sure. We're always wise to pay attention to the state of our hearts. But it's also possible your soul isn't rebellious. It's </w:t>
      </w:r>
      <w:r w:rsidR="008D621C">
        <w:rPr>
          <w:color w:val="000000"/>
          <w:sz w:val="24"/>
          <w:szCs w:val="24"/>
        </w:rPr>
        <w:t xml:space="preserve">just </w:t>
      </w:r>
      <w:r>
        <w:rPr>
          <w:color w:val="000000"/>
          <w:sz w:val="24"/>
          <w:szCs w:val="24"/>
        </w:rPr>
        <w:t>exhausted. Those are two very different conditions and confusing them can do real damage.</w:t>
      </w:r>
    </w:p>
    <w:p w14:paraId="33749E50" w14:textId="42F9070C" w:rsidR="006D0867" w:rsidRDefault="00000000" w:rsidP="00885344">
      <w:pPr>
        <w:spacing w:line="360" w:lineRule="auto"/>
        <w:ind w:firstLine="720"/>
      </w:pPr>
      <w:r>
        <w:rPr>
          <w:color w:val="000000"/>
          <w:sz w:val="24"/>
          <w:szCs w:val="24"/>
        </w:rPr>
        <w:t xml:space="preserve">Chronic stress has a way of turning spiritual </w:t>
      </w:r>
      <w:r w:rsidR="008D621C">
        <w:rPr>
          <w:color w:val="000000"/>
          <w:sz w:val="24"/>
          <w:szCs w:val="24"/>
        </w:rPr>
        <w:t>habits</w:t>
      </w:r>
      <w:r>
        <w:rPr>
          <w:color w:val="000000"/>
          <w:sz w:val="24"/>
          <w:szCs w:val="24"/>
        </w:rPr>
        <w:t xml:space="preserve"> into one more obligation. Prayer becomes another thing you're not doing well enough. Bible reading becomes another area where you feel </w:t>
      </w:r>
      <w:r w:rsidR="008D621C">
        <w:rPr>
          <w:color w:val="000000"/>
          <w:sz w:val="24"/>
          <w:szCs w:val="24"/>
        </w:rPr>
        <w:t>you’re failing</w:t>
      </w:r>
      <w:r>
        <w:rPr>
          <w:color w:val="000000"/>
          <w:sz w:val="24"/>
          <w:szCs w:val="24"/>
        </w:rPr>
        <w:t xml:space="preserve">.  Serving others starts to feel like </w:t>
      </w:r>
      <w:r w:rsidR="008D621C">
        <w:rPr>
          <w:color w:val="000000"/>
          <w:sz w:val="24"/>
          <w:szCs w:val="24"/>
        </w:rPr>
        <w:t>an obligation</w:t>
      </w:r>
      <w:r>
        <w:rPr>
          <w:color w:val="000000"/>
          <w:sz w:val="24"/>
          <w:szCs w:val="24"/>
        </w:rPr>
        <w:t xml:space="preserve"> instead of a gift. The very things meant to nourish you start to feel like additional weight when your inner resources are already running on empty. That's not because those things lost their value. It's because stress has changed the condition of the person trying to engage them.</w:t>
      </w:r>
    </w:p>
    <w:p w14:paraId="1BEA3D94" w14:textId="10B2A16E" w:rsidR="006D0867" w:rsidRDefault="00000000" w:rsidP="00885344">
      <w:pPr>
        <w:spacing w:line="360" w:lineRule="auto"/>
        <w:ind w:firstLine="720"/>
      </w:pPr>
      <w:r>
        <w:rPr>
          <w:color w:val="000000"/>
          <w:sz w:val="24"/>
          <w:szCs w:val="24"/>
        </w:rPr>
        <w:lastRenderedPageBreak/>
        <w:t xml:space="preserve">This is one of the reasons </w:t>
      </w:r>
      <w:proofErr w:type="gramStart"/>
      <w:r>
        <w:rPr>
          <w:color w:val="000000"/>
          <w:sz w:val="24"/>
          <w:szCs w:val="24"/>
        </w:rPr>
        <w:t>grace</w:t>
      </w:r>
      <w:proofErr w:type="gramEnd"/>
      <w:r>
        <w:rPr>
          <w:color w:val="000000"/>
          <w:sz w:val="24"/>
          <w:szCs w:val="24"/>
        </w:rPr>
        <w:t xml:space="preserve"> is so </w:t>
      </w:r>
      <w:r w:rsidR="008D621C">
        <w:rPr>
          <w:color w:val="000000"/>
          <w:sz w:val="24"/>
          <w:szCs w:val="24"/>
        </w:rPr>
        <w:t>necessary</w:t>
      </w:r>
      <w:r>
        <w:rPr>
          <w:color w:val="000000"/>
          <w:sz w:val="24"/>
          <w:szCs w:val="24"/>
        </w:rPr>
        <w:t xml:space="preserve"> here. Grace does</w:t>
      </w:r>
      <w:r w:rsidR="008D621C">
        <w:rPr>
          <w:color w:val="000000"/>
          <w:sz w:val="24"/>
          <w:szCs w:val="24"/>
        </w:rPr>
        <w:t>n’</w:t>
      </w:r>
      <w:r>
        <w:rPr>
          <w:color w:val="000000"/>
          <w:sz w:val="24"/>
          <w:szCs w:val="24"/>
        </w:rPr>
        <w:t>t stand over the exhausted believer with a clipboard, ma</w:t>
      </w:r>
      <w:r w:rsidR="008D621C">
        <w:rPr>
          <w:color w:val="000000"/>
          <w:sz w:val="24"/>
          <w:szCs w:val="24"/>
        </w:rPr>
        <w:t>king a list of</w:t>
      </w:r>
      <w:r>
        <w:rPr>
          <w:color w:val="000000"/>
          <w:sz w:val="24"/>
          <w:szCs w:val="24"/>
        </w:rPr>
        <w:t xml:space="preserve"> spiritual deficiencies. Grace comes near instead. Grace understands that sometimes the first movement </w:t>
      </w:r>
      <w:r w:rsidR="008D621C">
        <w:rPr>
          <w:color w:val="000000"/>
          <w:sz w:val="24"/>
          <w:szCs w:val="24"/>
        </w:rPr>
        <w:t>toward</w:t>
      </w:r>
      <w:r>
        <w:rPr>
          <w:color w:val="000000"/>
          <w:sz w:val="24"/>
          <w:szCs w:val="24"/>
        </w:rPr>
        <w:t xml:space="preserve"> healing isn't a more ambitious devotional plan. It's permission to stop pretending. God isn't impressed by spiritual performance that hides the truth. He meets us in the truth. If all you can honestly pray is, "Lord, I'm tired," that may be the most genuine prayer you've prayed in </w:t>
      </w:r>
      <w:r w:rsidR="008D621C">
        <w:rPr>
          <w:color w:val="000000"/>
          <w:sz w:val="24"/>
          <w:szCs w:val="24"/>
        </w:rPr>
        <w:t>a long time</w:t>
      </w:r>
      <w:r>
        <w:rPr>
          <w:color w:val="000000"/>
          <w:sz w:val="24"/>
          <w:szCs w:val="24"/>
        </w:rPr>
        <w:t xml:space="preserve">. </w:t>
      </w:r>
    </w:p>
    <w:p w14:paraId="04491A6E" w14:textId="63BE4B89" w:rsidR="006D0867" w:rsidRDefault="00000000" w:rsidP="00885344">
      <w:pPr>
        <w:spacing w:line="360" w:lineRule="auto"/>
        <w:ind w:firstLine="720"/>
      </w:pPr>
      <w:r>
        <w:rPr>
          <w:color w:val="000000"/>
          <w:sz w:val="24"/>
          <w:szCs w:val="24"/>
        </w:rPr>
        <w:t xml:space="preserve">Stress also warps the way we picture God, and that might be the deepest wound of all. When we're overwhelmed, we start experiencing God less like a Father and more like an Examiner. Less like a Shepherd and more like a Supervisor standing over our shoulder with a clipboard </w:t>
      </w:r>
      <w:r w:rsidR="008D621C">
        <w:rPr>
          <w:color w:val="000000"/>
          <w:sz w:val="24"/>
          <w:szCs w:val="24"/>
        </w:rPr>
        <w:t>in His hand</w:t>
      </w:r>
      <w:r>
        <w:rPr>
          <w:color w:val="000000"/>
          <w:sz w:val="24"/>
          <w:szCs w:val="24"/>
        </w:rPr>
        <w:t xml:space="preserve">. We start assuming He's disappointed in us for being anxious, or irritated that we haven't trusted better, or waiting for us to get </w:t>
      </w:r>
      <w:r w:rsidR="008D621C">
        <w:rPr>
          <w:color w:val="000000"/>
          <w:sz w:val="24"/>
          <w:szCs w:val="24"/>
        </w:rPr>
        <w:t xml:space="preserve">it </w:t>
      </w:r>
      <w:r>
        <w:rPr>
          <w:color w:val="000000"/>
          <w:sz w:val="24"/>
          <w:szCs w:val="24"/>
        </w:rPr>
        <w:t xml:space="preserve">together before He'll finally hand over some peace. Stress </w:t>
      </w:r>
      <w:r w:rsidR="008D621C">
        <w:rPr>
          <w:color w:val="000000"/>
          <w:sz w:val="24"/>
          <w:szCs w:val="24"/>
        </w:rPr>
        <w:t>doesn’t only distort</w:t>
      </w:r>
      <w:r>
        <w:rPr>
          <w:color w:val="000000"/>
          <w:sz w:val="24"/>
          <w:szCs w:val="24"/>
        </w:rPr>
        <w:t xml:space="preserve"> how we see ourselves. It distorts how we see Him.</w:t>
      </w:r>
    </w:p>
    <w:p w14:paraId="0387A244" w14:textId="6DE3BE59" w:rsidR="006D0867" w:rsidRDefault="00000000" w:rsidP="00885344">
      <w:pPr>
        <w:spacing w:line="360" w:lineRule="auto"/>
        <w:ind w:firstLine="720"/>
      </w:pPr>
      <w:r>
        <w:rPr>
          <w:color w:val="000000"/>
          <w:sz w:val="24"/>
          <w:szCs w:val="24"/>
        </w:rPr>
        <w:t xml:space="preserve">That picture needs to be challenged, because it isn't true. The God revealed in Jesus is not standing at a distance, annoyed by your weakness. Jesus moved toward tired people, frightened people, sick people, grieving people, and people who had nothing impressive to offer Him. He didn't require them to become less needy before He came close. He came close </w:t>
      </w:r>
      <w:r w:rsidR="00D4325E">
        <w:rPr>
          <w:color w:val="000000"/>
          <w:sz w:val="24"/>
          <w:szCs w:val="24"/>
        </w:rPr>
        <w:t xml:space="preserve">precisely </w:t>
      </w:r>
      <w:r>
        <w:rPr>
          <w:color w:val="000000"/>
          <w:sz w:val="24"/>
          <w:szCs w:val="24"/>
        </w:rPr>
        <w:t xml:space="preserve">because they </w:t>
      </w:r>
      <w:r w:rsidRPr="00D4325E">
        <w:rPr>
          <w:i/>
          <w:iCs/>
          <w:color w:val="000000"/>
          <w:sz w:val="24"/>
          <w:szCs w:val="24"/>
        </w:rPr>
        <w:t>were</w:t>
      </w:r>
      <w:r>
        <w:rPr>
          <w:color w:val="000000"/>
          <w:sz w:val="24"/>
          <w:szCs w:val="24"/>
        </w:rPr>
        <w:t xml:space="preserve"> needy. That’s not incidental to the gospel. That's the heart of it.</w:t>
      </w:r>
    </w:p>
    <w:p w14:paraId="0568B5F1" w14:textId="732A6524" w:rsidR="006D0867" w:rsidRDefault="00D4325E" w:rsidP="00885344">
      <w:pPr>
        <w:spacing w:line="360" w:lineRule="auto"/>
        <w:ind w:firstLine="720"/>
      </w:pPr>
      <w:r>
        <w:rPr>
          <w:color w:val="000000"/>
          <w:sz w:val="24"/>
          <w:szCs w:val="24"/>
        </w:rPr>
        <w:t>So, when stress leaves you feeling spiritually numb, don't assume condemnation is the right first response. Start with compassion and honesty instead. Tell God the truth. Tell Him you feel distracted and that you're tired. Tell Him you don't know how to rest, and that you believe, but you're having trouble receiving. That kind of honesty isn't faithlessness. It might be the first prayer you’ve prayed in a long time that was really from the heart.</w:t>
      </w:r>
    </w:p>
    <w:p w14:paraId="1D188A9C" w14:textId="0ACC5D18" w:rsidR="006D0867" w:rsidRDefault="00000000" w:rsidP="00885344">
      <w:pPr>
        <w:spacing w:line="360" w:lineRule="auto"/>
        <w:ind w:firstLine="720"/>
      </w:pPr>
      <w:r>
        <w:rPr>
          <w:color w:val="000000"/>
          <w:sz w:val="24"/>
          <w:szCs w:val="24"/>
        </w:rPr>
        <w:t xml:space="preserve">The soul usually recovers in the presence of kindness before it recovers in the presence of </w:t>
      </w:r>
      <w:r w:rsidR="00D4325E">
        <w:rPr>
          <w:color w:val="000000"/>
          <w:sz w:val="24"/>
          <w:szCs w:val="24"/>
        </w:rPr>
        <w:t>lessons taught</w:t>
      </w:r>
      <w:r>
        <w:rPr>
          <w:color w:val="000000"/>
          <w:sz w:val="24"/>
          <w:szCs w:val="24"/>
        </w:rPr>
        <w:t xml:space="preserve">. There will be practices </w:t>
      </w:r>
      <w:proofErr w:type="gramStart"/>
      <w:r>
        <w:rPr>
          <w:color w:val="000000"/>
          <w:sz w:val="24"/>
          <w:szCs w:val="24"/>
        </w:rPr>
        <w:t>to consider</w:t>
      </w:r>
      <w:proofErr w:type="gramEnd"/>
      <w:r>
        <w:rPr>
          <w:color w:val="000000"/>
          <w:sz w:val="24"/>
          <w:szCs w:val="24"/>
        </w:rPr>
        <w:t xml:space="preserve">, habits to rebuild, thoughts to renew, and real changes to make. We'll get there, </w:t>
      </w:r>
      <w:r w:rsidR="00D4325E">
        <w:rPr>
          <w:color w:val="000000"/>
          <w:sz w:val="24"/>
          <w:szCs w:val="24"/>
        </w:rPr>
        <w:t>b</w:t>
      </w:r>
      <w:r>
        <w:rPr>
          <w:color w:val="000000"/>
          <w:sz w:val="24"/>
          <w:szCs w:val="24"/>
        </w:rPr>
        <w:t>ut before any of that, you need to hear this plainly.</w:t>
      </w:r>
    </w:p>
    <w:p w14:paraId="518A5504" w14:textId="77777777" w:rsidR="006D0867" w:rsidRDefault="00000000" w:rsidP="00885344">
      <w:pPr>
        <w:spacing w:before="200" w:after="200" w:line="360" w:lineRule="auto"/>
        <w:jc w:val="center"/>
      </w:pPr>
      <w:r>
        <w:rPr>
          <w:i/>
          <w:iCs/>
          <w:color w:val="000000"/>
          <w:sz w:val="24"/>
          <w:szCs w:val="24"/>
        </w:rPr>
        <w:t>Chronic stress may have made God feel distant. It hasn't made God distant.</w:t>
      </w:r>
    </w:p>
    <w:p w14:paraId="42EC6C32" w14:textId="77777777" w:rsidR="006D0867" w:rsidRDefault="00000000" w:rsidP="00885344">
      <w:pPr>
        <w:spacing w:line="360" w:lineRule="auto"/>
        <w:ind w:firstLine="720"/>
      </w:pPr>
      <w:r>
        <w:rPr>
          <w:color w:val="000000"/>
          <w:sz w:val="24"/>
          <w:szCs w:val="24"/>
        </w:rPr>
        <w:t>He is nearer than your stress has allowed you to feel, and grace is larger than your current capacity to perceive it.</w:t>
      </w:r>
    </w:p>
    <w:p w14:paraId="02FF89AB" w14:textId="77777777" w:rsidR="006D0867" w:rsidRDefault="00000000" w:rsidP="00885344">
      <w:pPr>
        <w:spacing w:before="300" w:after="200" w:line="360" w:lineRule="auto"/>
      </w:pPr>
      <w:r>
        <w:rPr>
          <w:b/>
          <w:bCs/>
          <w:color w:val="000000"/>
          <w:sz w:val="26"/>
          <w:szCs w:val="26"/>
        </w:rPr>
        <w:t>Why Willpower Is Never Enough</w:t>
      </w:r>
    </w:p>
    <w:p w14:paraId="20510DE2" w14:textId="77777777" w:rsidR="006D0867" w:rsidRDefault="00000000" w:rsidP="00885344">
      <w:pPr>
        <w:spacing w:line="360" w:lineRule="auto"/>
        <w:ind w:firstLine="720"/>
      </w:pPr>
      <w:r>
        <w:rPr>
          <w:color w:val="000000"/>
          <w:sz w:val="24"/>
          <w:szCs w:val="24"/>
        </w:rPr>
        <w:lastRenderedPageBreak/>
        <w:t>There's one more thing worth saying before we move on, because it speaks directly to how most stressed people try to fix the problem once they realize it's gotten serious. They try harder. They decide they're going to pray more, exercise more, sleep better, eat better, manage their time better, set clearer boundaries, and just stop being so anxious already. Those are all good desires. The trouble is they're usually attempted with the exact same driven energy that helped create the exhaustion in the first place. It’s like trying to use kindling wood to put out the fire.</w:t>
      </w:r>
    </w:p>
    <w:p w14:paraId="608E69C0" w14:textId="71315F95" w:rsidR="006D0867" w:rsidRDefault="00000000" w:rsidP="00885344">
      <w:pPr>
        <w:spacing w:line="360" w:lineRule="auto"/>
        <w:ind w:firstLine="720"/>
      </w:pPr>
      <w:r>
        <w:rPr>
          <w:color w:val="000000"/>
          <w:sz w:val="24"/>
          <w:szCs w:val="24"/>
        </w:rPr>
        <w:t xml:space="preserve">That's where a lot of people get trapped. They take a life that's already overloaded and stack a self-improvement project on top of it. Now they're not only stressed about work, family, money, and the future. They're also stressed about not handling their stress correctly. They download the </w:t>
      </w:r>
      <w:r w:rsidR="00D94ED6">
        <w:rPr>
          <w:color w:val="000000"/>
          <w:sz w:val="24"/>
          <w:szCs w:val="24"/>
        </w:rPr>
        <w:t xml:space="preserve">relaxation </w:t>
      </w:r>
      <w:r>
        <w:rPr>
          <w:color w:val="000000"/>
          <w:sz w:val="24"/>
          <w:szCs w:val="24"/>
        </w:rPr>
        <w:t xml:space="preserve">app, buy </w:t>
      </w:r>
      <w:r w:rsidR="00D94ED6">
        <w:rPr>
          <w:color w:val="000000"/>
          <w:sz w:val="24"/>
          <w:szCs w:val="24"/>
        </w:rPr>
        <w:t>a</w:t>
      </w:r>
      <w:r>
        <w:rPr>
          <w:color w:val="000000"/>
          <w:sz w:val="24"/>
          <w:szCs w:val="24"/>
        </w:rPr>
        <w:t xml:space="preserve"> journal, start the plan, miss two days, feel like a failure, and conclude that even stress relief is </w:t>
      </w:r>
      <w:r w:rsidR="00D94ED6">
        <w:rPr>
          <w:color w:val="000000"/>
          <w:sz w:val="24"/>
          <w:szCs w:val="24"/>
        </w:rPr>
        <w:t xml:space="preserve">just </w:t>
      </w:r>
      <w:r>
        <w:rPr>
          <w:color w:val="000000"/>
          <w:sz w:val="24"/>
          <w:szCs w:val="24"/>
        </w:rPr>
        <w:t>one more thing they can't keep up with. That's not freedom. That's the same prison.</w:t>
      </w:r>
    </w:p>
    <w:p w14:paraId="527BC2A4" w14:textId="77777777" w:rsidR="006D0867" w:rsidRDefault="00000000" w:rsidP="00885344">
      <w:pPr>
        <w:spacing w:line="360" w:lineRule="auto"/>
        <w:ind w:firstLine="720"/>
      </w:pPr>
      <w:r>
        <w:rPr>
          <w:color w:val="000000"/>
          <w:sz w:val="24"/>
          <w:szCs w:val="24"/>
        </w:rPr>
        <w:t xml:space="preserve">I think about the days I had a notebook I used to track my devotional consistency. I’d started this journal at the beginning of the year to write my thoughts every morning during my quiet time.  I’d write about my time in prayer, my Bible reading, my evangelistic efforts the previous day and about how close I felt I was to God that day. Basically, I’d built myself a spreadsheet for my soul. I wasn't undisciplined. If anything, discipline was the problem. I had spent years trying to out-manage my exhaustion, and every missed checkbox on that notebook felt like fresh evidence that I was failing God. I remember that year that my last entry was January 21. I just couldn’t do it consistently. Legalistic tyranny had stopped me dead in my tracks. </w:t>
      </w:r>
    </w:p>
    <w:p w14:paraId="70E6E9E3" w14:textId="7E61D110" w:rsidR="006D0867" w:rsidRDefault="00000000" w:rsidP="00885344">
      <w:pPr>
        <w:spacing w:line="360" w:lineRule="auto"/>
        <w:ind w:firstLine="720"/>
      </w:pPr>
      <w:r>
        <w:rPr>
          <w:color w:val="000000"/>
          <w:sz w:val="24"/>
          <w:szCs w:val="24"/>
        </w:rPr>
        <w:t>The problem isn't that practical changes don't matter because they do. Sleep, movement, boundaries matter, honest prayer</w:t>
      </w:r>
      <w:r w:rsidR="00497438">
        <w:rPr>
          <w:color w:val="000000"/>
          <w:sz w:val="24"/>
          <w:szCs w:val="24"/>
        </w:rPr>
        <w:t>,</w:t>
      </w:r>
      <w:r>
        <w:rPr>
          <w:color w:val="000000"/>
          <w:sz w:val="24"/>
          <w:szCs w:val="24"/>
        </w:rPr>
        <w:t xml:space="preserve"> it all matters. We'll talk about plenty of that in the next chapter. But when those things get approached as one more way to prove you're finally getting yourself together, they stop being a helpful prescription and start being part of the problem. The issue was never the practice itself. The issue is the </w:t>
      </w:r>
      <w:r w:rsidR="007450DF">
        <w:rPr>
          <w:color w:val="000000"/>
          <w:sz w:val="24"/>
          <w:szCs w:val="24"/>
        </w:rPr>
        <w:t>way I approached</w:t>
      </w:r>
      <w:r>
        <w:rPr>
          <w:color w:val="000000"/>
          <w:sz w:val="24"/>
          <w:szCs w:val="24"/>
        </w:rPr>
        <w:t xml:space="preserve"> it. During those days, my heart was in the right place, and nobody could find fault with my habits. But, while religious legalism can launch your efforts, it can't sustain them.</w:t>
      </w:r>
    </w:p>
    <w:p w14:paraId="65A7A146" w14:textId="77777777" w:rsidR="006D0867" w:rsidRDefault="00000000" w:rsidP="00885344">
      <w:pPr>
        <w:spacing w:line="360" w:lineRule="auto"/>
        <w:ind w:firstLine="720"/>
      </w:pPr>
      <w:r>
        <w:rPr>
          <w:color w:val="000000"/>
          <w:sz w:val="24"/>
          <w:szCs w:val="24"/>
        </w:rPr>
        <w:t xml:space="preserve">Willpower has its place, but it makes a terrible savior. It can help you decide, start a habit, follow through when you'd rather not. But willpower is a limited resource, and chronic </w:t>
      </w:r>
      <w:r>
        <w:rPr>
          <w:color w:val="000000"/>
          <w:sz w:val="24"/>
          <w:szCs w:val="24"/>
        </w:rPr>
        <w:lastRenderedPageBreak/>
        <w:t>stress drains the very part of you that relies on it most. We already saw that stress wears down the prefrontal cortex, the part of the brain responsible for self-control and thoughtful choice. So when you try to overcome chronic stress through sheer force of will, you're asking one of your most depleted resources to rescue the rest of you. That’s not going to end the way you hoped.</w:t>
      </w:r>
    </w:p>
    <w:p w14:paraId="6AE2E55A" w14:textId="6D16572B" w:rsidR="006D0867" w:rsidRDefault="00000000" w:rsidP="00885344">
      <w:pPr>
        <w:spacing w:line="360" w:lineRule="auto"/>
        <w:ind w:firstLine="720"/>
      </w:pPr>
      <w:r>
        <w:rPr>
          <w:color w:val="000000"/>
          <w:sz w:val="24"/>
          <w:szCs w:val="24"/>
        </w:rPr>
        <w:t xml:space="preserve">Grace offers a different way in. Grace doesn't open with, "Why aren't you trying harder?" Grace asks a better question: What are you </w:t>
      </w:r>
      <w:r w:rsidR="00C61F94">
        <w:rPr>
          <w:color w:val="000000"/>
          <w:sz w:val="24"/>
          <w:szCs w:val="24"/>
        </w:rPr>
        <w:t xml:space="preserve">trying to </w:t>
      </w:r>
      <w:r>
        <w:rPr>
          <w:color w:val="000000"/>
          <w:sz w:val="24"/>
          <w:szCs w:val="24"/>
        </w:rPr>
        <w:t xml:space="preserve">carry </w:t>
      </w:r>
      <w:r w:rsidR="00C61F94">
        <w:rPr>
          <w:color w:val="000000"/>
          <w:sz w:val="24"/>
          <w:szCs w:val="24"/>
        </w:rPr>
        <w:t>something</w:t>
      </w:r>
      <w:r>
        <w:rPr>
          <w:color w:val="000000"/>
          <w:sz w:val="24"/>
          <w:szCs w:val="24"/>
        </w:rPr>
        <w:t xml:space="preserve"> you were never meant to carry alone? That question changes everything. It moves the conversation away from self-condemnation and toward release. It shows you that the goal was never to become a more efficient version of your exhausted self. The goal is learning to live from an entirely different source.</w:t>
      </w:r>
    </w:p>
    <w:p w14:paraId="1D858F41" w14:textId="77777777" w:rsidR="006D0867" w:rsidRDefault="00000000" w:rsidP="00885344">
      <w:pPr>
        <w:spacing w:line="360" w:lineRule="auto"/>
        <w:ind w:firstLine="720"/>
      </w:pPr>
      <w:r>
        <w:rPr>
          <w:color w:val="000000"/>
          <w:sz w:val="24"/>
          <w:szCs w:val="24"/>
        </w:rPr>
        <w:t>Jesus didn't say, "Come to Me, all you who are weary and burdened, and I'll give you a better productivity system." He said, "I will give you rest." That rest isn't laziness. It isn't passivity. It's not pretending there's nothing left to do. It's the deep interior relief of no longer believing that everything depends on you. It's discovering that the life of Christ inside you isn't another demand stacked on top of your weakness. It's the very source you were always meant to draw from.</w:t>
      </w:r>
    </w:p>
    <w:p w14:paraId="27D5771F" w14:textId="77777777" w:rsidR="006D0867" w:rsidRDefault="00000000" w:rsidP="00885344">
      <w:pPr>
        <w:spacing w:line="360" w:lineRule="auto"/>
        <w:ind w:firstLine="720"/>
      </w:pPr>
      <w:r>
        <w:rPr>
          <w:color w:val="000000"/>
          <w:sz w:val="24"/>
          <w:szCs w:val="24"/>
        </w:rPr>
        <w:t>That's why the way forward can't simply be "try harder." A chronically stressed person doesn't need a heavier yoke. They need the yoke of Christ, which He Himself called easy and light. That doesn't mean life turns into passivity. It means the burden finally starts to fit. It means you stop dragging around responsibilities, expectations, fears, and false identities that God never assigned to you in the first place.</w:t>
      </w:r>
    </w:p>
    <w:p w14:paraId="4347B72E" w14:textId="77777777" w:rsidR="006D0867" w:rsidRDefault="00000000" w:rsidP="00885344">
      <w:pPr>
        <w:spacing w:line="360" w:lineRule="auto"/>
        <w:ind w:firstLine="720"/>
      </w:pPr>
      <w:r>
        <w:rPr>
          <w:color w:val="000000"/>
          <w:sz w:val="24"/>
          <w:szCs w:val="24"/>
        </w:rPr>
        <w:t>There will still be real choices ahead. You may need to change your schedule, protect your sleep, say no to certain demands, ask for help, have a hard conversation, or let something stay unfinished for a while. Grace doesn't remove responsibility from your life. It removes the illusion that you're the source of that life. That illusion has been killing sincere people slowly for a long time, and a lot of them have been calling it faithfulness.</w:t>
      </w:r>
    </w:p>
    <w:p w14:paraId="314B2E29" w14:textId="1C07390C" w:rsidR="006D0867" w:rsidRDefault="00000000" w:rsidP="00885344">
      <w:pPr>
        <w:spacing w:line="360" w:lineRule="auto"/>
        <w:ind w:firstLine="720"/>
      </w:pPr>
      <w:r>
        <w:rPr>
          <w:color w:val="000000"/>
          <w:sz w:val="24"/>
          <w:szCs w:val="24"/>
        </w:rPr>
        <w:t xml:space="preserve">Faithfulness is not the same thing as frantic striving. Obedience is not the same thing as </w:t>
      </w:r>
      <w:r w:rsidR="00C61F94">
        <w:rPr>
          <w:color w:val="000000"/>
          <w:sz w:val="24"/>
          <w:szCs w:val="24"/>
        </w:rPr>
        <w:t xml:space="preserve">being </w:t>
      </w:r>
      <w:r>
        <w:rPr>
          <w:color w:val="000000"/>
          <w:sz w:val="24"/>
          <w:szCs w:val="24"/>
        </w:rPr>
        <w:t>overload</w:t>
      </w:r>
      <w:r w:rsidR="00C61F94">
        <w:rPr>
          <w:color w:val="000000"/>
          <w:sz w:val="24"/>
          <w:szCs w:val="24"/>
        </w:rPr>
        <w:t>ed</w:t>
      </w:r>
      <w:r>
        <w:rPr>
          <w:color w:val="000000"/>
          <w:sz w:val="24"/>
          <w:szCs w:val="24"/>
        </w:rPr>
        <w:t xml:space="preserve">. </w:t>
      </w:r>
      <w:r w:rsidR="00C61F94">
        <w:rPr>
          <w:color w:val="000000"/>
          <w:sz w:val="24"/>
          <w:szCs w:val="24"/>
        </w:rPr>
        <w:t xml:space="preserve">Love doesn’t require you to be constantly and endlessly available. </w:t>
      </w:r>
      <w:r>
        <w:rPr>
          <w:color w:val="000000"/>
          <w:sz w:val="24"/>
          <w:szCs w:val="24"/>
        </w:rPr>
        <w:t>Trust is not the same thing as pretending you aren't tired. The life Jesus gives isn't sustained by your white-knuckled determination to keep everything from falling apart. It's sustained by His life in you, with you, and for you.</w:t>
      </w:r>
    </w:p>
    <w:p w14:paraId="2C36BB8E" w14:textId="386156E4" w:rsidR="006D0867" w:rsidRDefault="00000000" w:rsidP="00885344">
      <w:pPr>
        <w:spacing w:line="360" w:lineRule="auto"/>
        <w:ind w:firstLine="720"/>
      </w:pPr>
      <w:r>
        <w:rPr>
          <w:color w:val="000000"/>
          <w:sz w:val="24"/>
          <w:szCs w:val="24"/>
        </w:rPr>
        <w:lastRenderedPageBreak/>
        <w:t xml:space="preserve">So if you've been trying to fix your stress by trying harder, don't hear any of this as criticism. Hear it as an invitation. You don't have to generate resources you don't have. You don't have to whip yourself into spiritual shape before grace </w:t>
      </w:r>
      <w:r w:rsidR="00C61F94">
        <w:rPr>
          <w:color w:val="000000"/>
          <w:sz w:val="24"/>
          <w:szCs w:val="24"/>
        </w:rPr>
        <w:t>will</w:t>
      </w:r>
      <w:r>
        <w:rPr>
          <w:color w:val="000000"/>
          <w:sz w:val="24"/>
          <w:szCs w:val="24"/>
        </w:rPr>
        <w:t xml:space="preserve"> help you. You can come weary and burdened. You can come with your nervous system still buzzing, your mind still racing, and your hands still unsure how to let go of what they've been gripping.</w:t>
      </w:r>
    </w:p>
    <w:p w14:paraId="4AC5F633" w14:textId="77777777" w:rsidR="006D0867" w:rsidRDefault="00000000" w:rsidP="00885344">
      <w:pPr>
        <w:spacing w:line="360" w:lineRule="auto"/>
        <w:ind w:firstLine="720"/>
      </w:pPr>
      <w:r>
        <w:rPr>
          <w:color w:val="000000"/>
          <w:sz w:val="24"/>
          <w:szCs w:val="24"/>
        </w:rPr>
        <w:t>That's exactly where Jesus told you to come.</w:t>
      </w:r>
    </w:p>
    <w:p w14:paraId="2782E489" w14:textId="77777777" w:rsidR="006D0867" w:rsidRDefault="00000000" w:rsidP="00885344">
      <w:pPr>
        <w:spacing w:line="360" w:lineRule="auto"/>
        <w:ind w:firstLine="720"/>
      </w:pPr>
      <w:r>
        <w:rPr>
          <w:color w:val="000000"/>
          <w:sz w:val="24"/>
          <w:szCs w:val="24"/>
        </w:rPr>
        <w:t>And that's where the next chapter begins.</w:t>
      </w:r>
    </w:p>
    <w:sectPr w:rsidR="006D086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11B8"/>
    <w:multiLevelType w:val="hybridMultilevel"/>
    <w:tmpl w:val="0706EC5A"/>
    <w:lvl w:ilvl="0" w:tplc="EE1E927E">
      <w:start w:val="1"/>
      <w:numFmt w:val="bullet"/>
      <w:lvlText w:val="●"/>
      <w:lvlJc w:val="left"/>
      <w:pPr>
        <w:ind w:left="720" w:hanging="360"/>
      </w:pPr>
    </w:lvl>
    <w:lvl w:ilvl="1" w:tplc="6DC49964">
      <w:start w:val="1"/>
      <w:numFmt w:val="bullet"/>
      <w:lvlText w:val="○"/>
      <w:lvlJc w:val="left"/>
      <w:pPr>
        <w:ind w:left="1440" w:hanging="360"/>
      </w:pPr>
    </w:lvl>
    <w:lvl w:ilvl="2" w:tplc="1E889556">
      <w:start w:val="1"/>
      <w:numFmt w:val="bullet"/>
      <w:lvlText w:val="■"/>
      <w:lvlJc w:val="left"/>
      <w:pPr>
        <w:ind w:left="2160" w:hanging="360"/>
      </w:pPr>
    </w:lvl>
    <w:lvl w:ilvl="3" w:tplc="839A4518">
      <w:start w:val="1"/>
      <w:numFmt w:val="bullet"/>
      <w:lvlText w:val="●"/>
      <w:lvlJc w:val="left"/>
      <w:pPr>
        <w:ind w:left="2880" w:hanging="360"/>
      </w:pPr>
    </w:lvl>
    <w:lvl w:ilvl="4" w:tplc="02AA7224">
      <w:start w:val="1"/>
      <w:numFmt w:val="bullet"/>
      <w:lvlText w:val="○"/>
      <w:lvlJc w:val="left"/>
      <w:pPr>
        <w:ind w:left="3600" w:hanging="360"/>
      </w:pPr>
    </w:lvl>
    <w:lvl w:ilvl="5" w:tplc="50EE154A">
      <w:start w:val="1"/>
      <w:numFmt w:val="bullet"/>
      <w:lvlText w:val="■"/>
      <w:lvlJc w:val="left"/>
      <w:pPr>
        <w:ind w:left="4320" w:hanging="360"/>
      </w:pPr>
    </w:lvl>
    <w:lvl w:ilvl="6" w:tplc="2DB87096">
      <w:start w:val="1"/>
      <w:numFmt w:val="bullet"/>
      <w:lvlText w:val="●"/>
      <w:lvlJc w:val="left"/>
      <w:pPr>
        <w:ind w:left="5040" w:hanging="360"/>
      </w:pPr>
    </w:lvl>
    <w:lvl w:ilvl="7" w:tplc="8AB4B4F6">
      <w:start w:val="1"/>
      <w:numFmt w:val="bullet"/>
      <w:lvlText w:val="●"/>
      <w:lvlJc w:val="left"/>
      <w:pPr>
        <w:ind w:left="5760" w:hanging="360"/>
      </w:pPr>
    </w:lvl>
    <w:lvl w:ilvl="8" w:tplc="E1C00D36">
      <w:start w:val="1"/>
      <w:numFmt w:val="bullet"/>
      <w:lvlText w:val="●"/>
      <w:lvlJc w:val="left"/>
      <w:pPr>
        <w:ind w:left="6480" w:hanging="360"/>
      </w:pPr>
    </w:lvl>
  </w:abstractNum>
  <w:num w:numId="1" w16cid:durableId="6810502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867"/>
    <w:rsid w:val="001C1B11"/>
    <w:rsid w:val="0034708A"/>
    <w:rsid w:val="00497438"/>
    <w:rsid w:val="006D0867"/>
    <w:rsid w:val="00730131"/>
    <w:rsid w:val="007450DF"/>
    <w:rsid w:val="00885344"/>
    <w:rsid w:val="008D621C"/>
    <w:rsid w:val="00C61F94"/>
    <w:rsid w:val="00C84AEC"/>
    <w:rsid w:val="00D4325E"/>
    <w:rsid w:val="00D94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0FBCA9"/>
  <w15:docId w15:val="{952A93D7-B9F5-3E4F-BEFD-198AD22C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C61F9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C61F9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1F9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BookTitle">
    <w:name w:val="Book Title"/>
    <w:basedOn w:val="DefaultParagraphFont"/>
    <w:uiPriority w:val="33"/>
    <w:qFormat/>
    <w:rsid w:val="00C61F94"/>
    <w:rPr>
      <w:b/>
      <w:bCs/>
      <w:i/>
      <w:iCs/>
      <w:spacing w:val="5"/>
    </w:rPr>
  </w:style>
  <w:style w:type="paragraph" w:styleId="Caption">
    <w:name w:val="caption"/>
    <w:basedOn w:val="Normal"/>
    <w:next w:val="Normal"/>
    <w:uiPriority w:val="35"/>
    <w:semiHidden/>
    <w:unhideWhenUsed/>
    <w:qFormat/>
    <w:rsid w:val="00C61F94"/>
    <w:pPr>
      <w:spacing w:after="200"/>
    </w:pPr>
    <w:rPr>
      <w:i/>
      <w:iCs/>
      <w:color w:val="0E2841" w:themeColor="text2"/>
      <w:sz w:val="18"/>
      <w:szCs w:val="18"/>
    </w:rPr>
  </w:style>
  <w:style w:type="character" w:styleId="Emphasis">
    <w:name w:val="Emphasis"/>
    <w:basedOn w:val="DefaultParagraphFont"/>
    <w:uiPriority w:val="20"/>
    <w:qFormat/>
    <w:rsid w:val="00C61F94"/>
    <w:rPr>
      <w:i/>
      <w:iCs/>
    </w:rPr>
  </w:style>
  <w:style w:type="character" w:customStyle="1" w:styleId="Heading7Char">
    <w:name w:val="Heading 7 Char"/>
    <w:basedOn w:val="DefaultParagraphFont"/>
    <w:link w:val="Heading7"/>
    <w:uiPriority w:val="9"/>
    <w:semiHidden/>
    <w:rsid w:val="00C61F94"/>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C61F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1F9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61F94"/>
    <w:rPr>
      <w:i/>
      <w:iCs/>
      <w:color w:val="156082" w:themeColor="accent1"/>
    </w:rPr>
  </w:style>
  <w:style w:type="paragraph" w:styleId="IntenseQuote">
    <w:name w:val="Intense Quote"/>
    <w:basedOn w:val="Normal"/>
    <w:next w:val="Normal"/>
    <w:link w:val="IntenseQuoteChar"/>
    <w:uiPriority w:val="30"/>
    <w:qFormat/>
    <w:rsid w:val="00C61F94"/>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C61F94"/>
    <w:rPr>
      <w:i/>
      <w:iCs/>
      <w:color w:val="156082" w:themeColor="accent1"/>
    </w:rPr>
  </w:style>
  <w:style w:type="character" w:styleId="IntenseReference">
    <w:name w:val="Intense Reference"/>
    <w:basedOn w:val="DefaultParagraphFont"/>
    <w:uiPriority w:val="32"/>
    <w:qFormat/>
    <w:rsid w:val="00C61F94"/>
    <w:rPr>
      <w:b/>
      <w:bCs/>
      <w:smallCaps/>
      <w:color w:val="156082" w:themeColor="accent1"/>
      <w:spacing w:val="5"/>
    </w:rPr>
  </w:style>
  <w:style w:type="paragraph" w:styleId="NoSpacing">
    <w:name w:val="No Spacing"/>
    <w:uiPriority w:val="1"/>
    <w:qFormat/>
    <w:rsid w:val="00C61F94"/>
  </w:style>
  <w:style w:type="paragraph" w:styleId="Quote">
    <w:name w:val="Quote"/>
    <w:basedOn w:val="Normal"/>
    <w:next w:val="Normal"/>
    <w:link w:val="QuoteChar"/>
    <w:uiPriority w:val="29"/>
    <w:qFormat/>
    <w:rsid w:val="00C61F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1F94"/>
    <w:rPr>
      <w:i/>
      <w:iCs/>
      <w:color w:val="404040" w:themeColor="text1" w:themeTint="BF"/>
    </w:rPr>
  </w:style>
  <w:style w:type="character" w:styleId="Strong">
    <w:name w:val="Strong"/>
    <w:basedOn w:val="DefaultParagraphFont"/>
    <w:uiPriority w:val="22"/>
    <w:qFormat/>
    <w:rsid w:val="00C61F94"/>
    <w:rPr>
      <w:b/>
      <w:bCs/>
    </w:rPr>
  </w:style>
  <w:style w:type="paragraph" w:styleId="Subtitle">
    <w:name w:val="Subtitle"/>
    <w:basedOn w:val="Normal"/>
    <w:next w:val="Normal"/>
    <w:link w:val="SubtitleChar"/>
    <w:uiPriority w:val="11"/>
    <w:qFormat/>
    <w:rsid w:val="00C61F9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61F94"/>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C61F94"/>
    <w:rPr>
      <w:i/>
      <w:iCs/>
      <w:color w:val="404040" w:themeColor="text1" w:themeTint="BF"/>
    </w:rPr>
  </w:style>
  <w:style w:type="character" w:styleId="SubtleReference">
    <w:name w:val="Subtle Reference"/>
    <w:basedOn w:val="DefaultParagraphFont"/>
    <w:uiPriority w:val="31"/>
    <w:qFormat/>
    <w:rsid w:val="00C61F94"/>
    <w:rPr>
      <w:smallCaps/>
      <w:color w:val="5A5A5A" w:themeColor="text1" w:themeTint="A5"/>
    </w:rPr>
  </w:style>
  <w:style w:type="paragraph" w:styleId="TOCHeading">
    <w:name w:val="TOC Heading"/>
    <w:basedOn w:val="Heading1"/>
    <w:next w:val="Normal"/>
    <w:uiPriority w:val="39"/>
    <w:semiHidden/>
    <w:unhideWhenUsed/>
    <w:qFormat/>
    <w:rsid w:val="00C61F94"/>
    <w:pPr>
      <w:keepNext/>
      <w:keepLines/>
      <w:spacing w:before="240"/>
      <w:outlineLvl w:val="9"/>
    </w:pPr>
    <w:rPr>
      <w:rFonts w:asciiTheme="majorHAnsi" w:eastAsiaTheme="majorEastAsia" w:hAnsiTheme="majorHAnsi" w:cstheme="majorBid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5337</Words>
  <Characters>25730</Characters>
  <Application>Microsoft Office Word</Application>
  <DocSecurity>0</DocSecurity>
  <Lines>372</Lines>
  <Paragraphs>101</Paragraphs>
  <ScaleCrop>false</ScaleCrop>
  <Company/>
  <LinksUpToDate>false</LinksUpToDate>
  <CharactersWithSpaces>30966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Robin Smit</cp:lastModifiedBy>
  <cp:revision>2</cp:revision>
  <dcterms:created xsi:type="dcterms:W3CDTF">2026-08-14T15:51:00Z</dcterms:created>
  <dcterms:modified xsi:type="dcterms:W3CDTF">2026-08-14T15:51:00Z</dcterms:modified>
</cp:coreProperties>
</file>